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E9F" w:rsidRDefault="00E457D1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B92E9F" w:rsidRDefault="00B92E9F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B92E9F">
        <w:tc>
          <w:tcPr>
            <w:tcW w:w="1980" w:type="dxa"/>
            <w:shd w:val="clear" w:color="auto" w:fill="CCCCCC"/>
          </w:tcPr>
          <w:p w:rsidR="00B92E9F" w:rsidRDefault="00E457D1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B92E9F" w:rsidRDefault="00B92E9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92E9F">
        <w:tc>
          <w:tcPr>
            <w:tcW w:w="1980" w:type="dxa"/>
            <w:shd w:val="clear" w:color="auto" w:fill="CCCCCC"/>
          </w:tcPr>
          <w:p w:rsidR="00B92E9F" w:rsidRDefault="00E457D1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B92E9F" w:rsidRDefault="00B92E9F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92E9F" w:rsidRDefault="00E457D1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4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B92E9F">
        <w:tc>
          <w:tcPr>
            <w:tcW w:w="13620" w:type="dxa"/>
            <w:gridSpan w:val="4"/>
            <w:shd w:val="clear" w:color="auto" w:fill="8DB3E2"/>
          </w:tcPr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B92E9F" w:rsidRDefault="00E457D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268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B92E9F" w:rsidRDefault="00B92E9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B92E9F" w:rsidRDefault="00B92E9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B92E9F" w:rsidRDefault="00B92E9F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B92E9F" w:rsidRDefault="00E457D1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B92E9F" w:rsidRDefault="00E45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B92E9F" w:rsidRDefault="00E457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B92E9F" w:rsidRDefault="00B92E9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B92E9F">
        <w:tc>
          <w:tcPr>
            <w:tcW w:w="1845" w:type="dxa"/>
            <w:shd w:val="clear" w:color="auto" w:fill="CCCCCC"/>
          </w:tcPr>
          <w:p w:rsidR="00B92E9F" w:rsidRDefault="00E457D1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B92E9F" w:rsidRDefault="00B92E9F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2E9F">
        <w:tc>
          <w:tcPr>
            <w:tcW w:w="13608" w:type="dxa"/>
            <w:gridSpan w:val="2"/>
            <w:shd w:val="clear" w:color="auto" w:fill="auto"/>
          </w:tcPr>
          <w:p w:rsidR="00B92E9F" w:rsidRDefault="00E457D1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B92E9F" w:rsidRDefault="00E457D1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B92E9F" w:rsidRDefault="00E457D1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B92E9F" w:rsidRDefault="00E457D1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B92E9F" w:rsidRDefault="00B92E9F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B92E9F" w:rsidRDefault="00B92E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B92E9F" w:rsidRDefault="00B92E9F">
      <w:pPr>
        <w:rPr>
          <w:b/>
        </w:rPr>
      </w:pPr>
    </w:p>
    <w:p w:rsidR="00B92E9F" w:rsidRDefault="00B92E9F"/>
    <w:sectPr w:rsidR="00B92E9F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457D1">
      <w:pPr>
        <w:spacing w:after="0" w:line="240" w:lineRule="auto"/>
      </w:pPr>
      <w:r>
        <w:separator/>
      </w:r>
    </w:p>
  </w:endnote>
  <w:endnote w:type="continuationSeparator" w:id="0">
    <w:p w:rsidR="00000000" w:rsidRDefault="00E45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E9F" w:rsidRDefault="00E457D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B92E9F" w:rsidRDefault="00B92E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457D1">
      <w:pPr>
        <w:spacing w:after="0" w:line="240" w:lineRule="auto"/>
      </w:pPr>
      <w:r>
        <w:separator/>
      </w:r>
    </w:p>
  </w:footnote>
  <w:footnote w:type="continuationSeparator" w:id="0">
    <w:p w:rsidR="00000000" w:rsidRDefault="00E45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E9F" w:rsidRDefault="00B92E9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92E9F">
      <w:trPr>
        <w:trHeight w:val="1418"/>
        <w:jc w:val="center"/>
      </w:trPr>
      <w:tc>
        <w:tcPr>
          <w:tcW w:w="3000" w:type="dxa"/>
          <w:vAlign w:val="center"/>
        </w:tcPr>
        <w:p w:rsidR="00B92E9F" w:rsidRDefault="00E457D1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238125</wp:posOffset>
                </wp:positionH>
                <wp:positionV relativeFrom="paragraph">
                  <wp:posOffset>110490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B92E9F" w:rsidRDefault="00E457D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92E9F" w:rsidRDefault="00E457D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B92E9F" w:rsidRDefault="00E457D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92E9F" w:rsidRDefault="00E457D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92E9F" w:rsidRDefault="00B92E9F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E1560"/>
    <w:multiLevelType w:val="multilevel"/>
    <w:tmpl w:val="6218AE48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9F"/>
    <w:rsid w:val="00B92E9F"/>
    <w:rsid w:val="00E4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8Z6loPZgvZgdwcG6TqAEpte9Q==">CgMxLjAyCGguZ2pkZ3hzOAByITE5OHhyNHNqVWpLRDdTWE5kbzhHN3VxSTVvMkRpeWMyRA==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333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2025-08-04T14:40:00Z</dcterms:modified>
</cp:coreProperties>
</file>